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56D678" w14:textId="6585CAEB" w:rsidR="003633AD" w:rsidRDefault="009B026B" w:rsidP="009B56D1">
      <w:pPr>
        <w:tabs>
          <w:tab w:val="left" w:pos="0"/>
        </w:tabs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4861B9">
        <w:rPr>
          <w:rFonts w:asciiTheme="majorBidi" w:eastAsia="Times New Roman" w:hAnsiTheme="majorBidi" w:cstheme="majorBidi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9E0D307" wp14:editId="27BC0331">
                <wp:simplePos x="0" y="0"/>
                <wp:positionH relativeFrom="column">
                  <wp:posOffset>605714</wp:posOffset>
                </wp:positionH>
                <wp:positionV relativeFrom="paragraph">
                  <wp:posOffset>-401396</wp:posOffset>
                </wp:positionV>
                <wp:extent cx="6011646" cy="884555"/>
                <wp:effectExtent l="0" t="0" r="8255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46" cy="884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DF62D" w14:textId="00815B42" w:rsidR="009A1FAA" w:rsidRPr="009B026B" w:rsidRDefault="00016A44" w:rsidP="009A1FA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กรมสนับสนุนบริการสุขภาพ กระทรวงสาธารณสุข</w:t>
                            </w:r>
                          </w:p>
                          <w:p w14:paraId="77244239" w14:textId="5FCB801F" w:rsidR="009B026B" w:rsidRPr="009B026B" w:rsidRDefault="00016A44" w:rsidP="009A1FA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เบอร์โทรศัพท์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+6621937000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ต่อ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 18404, 18421 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เวลาราชการ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28E48DF" w14:textId="3FFAE765" w:rsidR="009B026B" w:rsidRPr="009B026B" w:rsidRDefault="00016A44" w:rsidP="009A1FAA">
                            <w:pPr>
                              <w:tabs>
                                <w:tab w:val="left" w:pos="0"/>
                              </w:tabs>
                              <w:spacing w:after="0" w:line="240" w:lineRule="auto"/>
                              <w:jc w:val="thaiDistribute"/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อีเมล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: </w:t>
                            </w:r>
                            <w:proofErr w:type="spellStart"/>
                            <w:r w:rsidR="009B026B"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medicalhub.hss</w:t>
                            </w:r>
                            <w:proofErr w:type="spellEnd"/>
                            <w:r w:rsidR="00AE3A00"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64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 xml:space="preserve">@gmail.com </w:t>
                            </w:r>
                            <w:r>
                              <w:rPr>
                                <w:rFonts w:asciiTheme="majorBidi" w:eastAsia="Times New Roman" w:hAnsiTheme="majorBidi" w:cstheme="majorBidi" w:hint="cs"/>
                                <w:b/>
                                <w:bCs/>
                                <w:i/>
                                <w:iCs/>
                                <w:sz w:val="28"/>
                                <w:cs/>
                              </w:rPr>
                              <w:t>เว็บไซต์</w:t>
                            </w:r>
                            <w:r w:rsidR="009B026B" w:rsidRPr="009B026B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i/>
                                <w:iCs/>
                                <w:sz w:val="28"/>
                              </w:rPr>
                              <w:t>: www.hss.moph.go.th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9E0D3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7pt;margin-top:-31.6pt;width:473.35pt;height:69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" stroked="f">
                <v:textbox>
                  <w:txbxContent>
                    <w:p w14:paraId="29EDF62D" w14:textId="00815B42" w:rsidR="009A1FAA" w:rsidRPr="009B026B" w:rsidRDefault="00016A44" w:rsidP="009A1FAA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กรมสนับสนุนบริการสุขภาพ กระทรวงสาธารณสุข</w:t>
                      </w:r>
                    </w:p>
                    <w:p w14:paraId="77244239" w14:textId="5FCB801F" w:rsidR="009B026B" w:rsidRPr="009B026B" w:rsidRDefault="00016A44" w:rsidP="009A1FAA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  <w:cs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เบอร์โทรศัพท์</w:t>
                      </w:r>
                      <w:r w:rsidR="009B026B"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 xml:space="preserve"> +6621937000 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ต่อ</w:t>
                      </w:r>
                      <w:r w:rsidR="009B026B"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 xml:space="preserve"> 18404, 18421 </w:t>
                      </w:r>
                      <w:r w:rsidR="009B026B" w:rsidRPr="009B026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เวลาราชการ</w:t>
                      </w:r>
                      <w:r w:rsidR="009B026B" w:rsidRPr="009B026B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)</w:t>
                      </w:r>
                    </w:p>
                    <w:p w14:paraId="328E48DF" w14:textId="3FFAE765" w:rsidR="009B026B" w:rsidRPr="009B026B" w:rsidRDefault="00016A44" w:rsidP="009A1FAA">
                      <w:pPr>
                        <w:tabs>
                          <w:tab w:val="left" w:pos="0"/>
                        </w:tabs>
                        <w:spacing w:after="0" w:line="240" w:lineRule="auto"/>
                        <w:jc w:val="thaiDistribute"/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</w:pP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อีเมล</w:t>
                      </w:r>
                      <w:r w:rsidR="009B026B"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 xml:space="preserve">: </w:t>
                      </w:r>
                      <w:proofErr w:type="spellStart"/>
                      <w:r w:rsidR="009B026B"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>medicalhub.hss</w:t>
                      </w:r>
                      <w:proofErr w:type="spellEnd"/>
                      <w:r w:rsidR="00AE3A00"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64</w:t>
                      </w:r>
                      <w:r w:rsidR="009B026B"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 xml:space="preserve">@gmail.com </w:t>
                      </w:r>
                      <w:r>
                        <w:rPr>
                          <w:rFonts w:asciiTheme="majorBidi" w:eastAsia="Times New Roman" w:hAnsiTheme="majorBidi" w:cstheme="majorBidi" w:hint="cs"/>
                          <w:b/>
                          <w:bCs/>
                          <w:i/>
                          <w:iCs/>
                          <w:sz w:val="28"/>
                          <w:cs/>
                        </w:rPr>
                        <w:t>เว็บไซต์</w:t>
                      </w:r>
                      <w:r w:rsidR="009B026B" w:rsidRPr="009B026B">
                        <w:rPr>
                          <w:rFonts w:asciiTheme="majorBidi" w:eastAsia="Times New Roman" w:hAnsiTheme="majorBidi" w:cstheme="majorBidi"/>
                          <w:b/>
                          <w:bCs/>
                          <w:i/>
                          <w:iCs/>
                          <w:sz w:val="28"/>
                        </w:rPr>
                        <w:t>: www.hss.moph.go.th</w:t>
                      </w:r>
                    </w:p>
                  </w:txbxContent>
                </v:textbox>
              </v:shape>
            </w:pict>
          </mc:Fallback>
        </mc:AlternateContent>
      </w:r>
      <w:r w:rsidR="004861B9">
        <w:rPr>
          <w:rFonts w:ascii="Angsana New" w:hAnsi="Angsana New" w:cs="Angsana New" w:hint="cs"/>
          <w:noProof/>
          <w:sz w:val="28"/>
        </w:rPr>
        <w:drawing>
          <wp:anchor distT="0" distB="0" distL="114300" distR="114300" simplePos="0" relativeHeight="251665408" behindDoc="1" locked="0" layoutInCell="1" allowOverlap="1" wp14:anchorId="0E99DDD9" wp14:editId="3F148330">
            <wp:simplePos x="0" y="0"/>
            <wp:positionH relativeFrom="column">
              <wp:posOffset>-183515</wp:posOffset>
            </wp:positionH>
            <wp:positionV relativeFrom="paragraph">
              <wp:posOffset>-337895</wp:posOffset>
            </wp:positionV>
            <wp:extent cx="704215" cy="787400"/>
            <wp:effectExtent l="0" t="0" r="63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MOPH(กรมสนับสนุน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1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9BD069" w14:textId="0989E024" w:rsidR="003633AD" w:rsidRDefault="009A1FAA" w:rsidP="003633AD">
      <w:pPr>
        <w:pStyle w:val="Title"/>
        <w:tabs>
          <w:tab w:val="left" w:pos="0"/>
          <w:tab w:val="left" w:pos="1418"/>
          <w:tab w:val="left" w:pos="1843"/>
          <w:tab w:val="left" w:pos="1985"/>
        </w:tabs>
        <w:spacing w:after="60"/>
        <w:ind w:hanging="567"/>
        <w:jc w:val="left"/>
        <w:rPr>
          <w:rFonts w:ascii="Angsana New" w:hAnsi="Angsana New" w:cs="Angsana New"/>
          <w:u w:val="none"/>
        </w:rPr>
      </w:pPr>
      <w:r>
        <w:rPr>
          <w:rFonts w:ascii="Angsana New" w:hAnsi="Angsana New" w:cs="Angsana New" w:hint="cs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908CCC3" wp14:editId="3EBFD1B3">
                <wp:simplePos x="0" y="0"/>
                <wp:positionH relativeFrom="column">
                  <wp:posOffset>-249555</wp:posOffset>
                </wp:positionH>
                <wp:positionV relativeFrom="paragraph">
                  <wp:posOffset>214630</wp:posOffset>
                </wp:positionV>
                <wp:extent cx="6867525" cy="91535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91535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4C69BDC" id="Rectangle 7" o:spid="_x0000_s1026" style="position:absolute;margin-left:-19.65pt;margin-top:16.9pt;width:540.75pt;height:720.75pt;z-index:-2516480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" filled="f" strokecolor="#243f60 [1604]"/>
            </w:pict>
          </mc:Fallback>
        </mc:AlternateContent>
      </w:r>
      <w:r w:rsidR="003633AD">
        <w:rPr>
          <w:rFonts w:ascii="Angsana New" w:hAnsi="Angsana New" w:cs="Angsana New" w:hint="cs"/>
          <w:sz w:val="28"/>
          <w:szCs w:val="28"/>
          <w:u w:val="none"/>
          <w:cs/>
        </w:rPr>
        <w:tab/>
      </w:r>
      <w:r w:rsidR="003633AD">
        <w:rPr>
          <w:rFonts w:ascii="Angsana New" w:hAnsi="Angsana New" w:cs="Angsana New"/>
          <w:u w:val="none"/>
        </w:rPr>
        <w:t xml:space="preserve">                  </w:t>
      </w:r>
    </w:p>
    <w:p w14:paraId="609722AF" w14:textId="0968758F" w:rsidR="003633AD" w:rsidRPr="00221879" w:rsidRDefault="00D64338" w:rsidP="003633AD">
      <w:pPr>
        <w:pStyle w:val="Title"/>
        <w:tabs>
          <w:tab w:val="left" w:pos="0"/>
          <w:tab w:val="left" w:pos="1418"/>
          <w:tab w:val="left" w:pos="1843"/>
          <w:tab w:val="left" w:pos="1985"/>
        </w:tabs>
        <w:spacing w:after="60"/>
        <w:ind w:hanging="567"/>
        <w:jc w:val="left"/>
        <w:rPr>
          <w:rFonts w:ascii="Angsana New" w:hAnsi="Angsana New" w:cs="Angsana New"/>
          <w:sz w:val="4"/>
          <w:szCs w:val="4"/>
          <w:u w:val="none"/>
        </w:rPr>
      </w:pPr>
      <w:r w:rsidRPr="003D0B27">
        <w:rPr>
          <w:rFonts w:ascii="Angsana New" w:hAnsi="Angsana New" w:cs="Angsana New"/>
          <w:b w:val="0"/>
          <w:bCs w:val="0"/>
          <w:noProof/>
          <w:cs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E50270" wp14:editId="72CE0BEA">
                <wp:simplePos x="0" y="0"/>
                <wp:positionH relativeFrom="column">
                  <wp:posOffset>499745</wp:posOffset>
                </wp:positionH>
                <wp:positionV relativeFrom="paragraph">
                  <wp:posOffset>8890</wp:posOffset>
                </wp:positionV>
                <wp:extent cx="2470150" cy="1403985"/>
                <wp:effectExtent l="0" t="0" r="25400" b="165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01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A3D3B2" w14:textId="6A0A997E" w:rsidR="003633AD" w:rsidRDefault="00D64338" w:rsidP="003633AD">
                            <w:r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กรมธรรม์ประกันภัยเลขที่</w:t>
                            </w:r>
                            <w:r w:rsidR="003633AD" w:rsidRPr="00A2532D">
                              <w:rPr>
                                <w:rFonts w:ascii="Angsana New" w:hAnsi="Angsana New" w:cs="Angsana Ne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3633AD">
                              <w:t>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E50270" id="_x0000_s1027" type="#_x0000_t202" style="position:absolute;margin-left:39.35pt;margin-top:.7pt;width:194.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" strokeweight="1pt">
                <v:textbox style="mso-fit-shape-to-text:t">
                  <w:txbxContent>
                    <w:p w14:paraId="27A3D3B2" w14:textId="6A0A997E" w:rsidR="003633AD" w:rsidRDefault="00D64338" w:rsidP="003633AD">
                      <w:r>
                        <w:rPr>
                          <w:rFonts w:ascii="Angsana New" w:hAnsi="Angsana New" w:cs="Angsana New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กรมธรรม์ประกันภัยเลขที่</w:t>
                      </w:r>
                      <w:r w:rsidR="003633AD" w:rsidRPr="00A2532D">
                        <w:rPr>
                          <w:rFonts w:ascii="Angsana New" w:hAnsi="Angsana New" w:cs="Angsana Ne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3633AD">
                        <w:t>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9A1FAA" w:rsidRPr="00C04D82">
        <w:rPr>
          <w:rFonts w:ascii="Angsana New" w:hAnsi="Angsana New" w:cs="Angsana New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8F353E" wp14:editId="40742309">
                <wp:simplePos x="0" y="0"/>
                <wp:positionH relativeFrom="column">
                  <wp:posOffset>3547745</wp:posOffset>
                </wp:positionH>
                <wp:positionV relativeFrom="paragraph">
                  <wp:posOffset>8890</wp:posOffset>
                </wp:positionV>
                <wp:extent cx="2324100" cy="541655"/>
                <wp:effectExtent l="0" t="0" r="19050" b="1079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4100" cy="5416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2FEB46A8" w14:textId="6263E707" w:rsidR="003633AD" w:rsidRPr="003D0B27" w:rsidRDefault="00D64338" w:rsidP="003633AD">
                            <w:pPr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ระยะเวลาประกันภัย</w:t>
                            </w:r>
                            <w:r w:rsidR="003633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              </w:t>
                            </w:r>
                            <w:r w:rsidR="003633AD" w:rsidRPr="00A2532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               .</w:t>
                            </w:r>
                            <w:r w:rsidR="003633AD" w:rsidRPr="003D0B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 xml:space="preserve">..../...../......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ถึง</w:t>
                            </w:r>
                            <w:r w:rsidR="003633A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 w:rsidR="003633AD" w:rsidRPr="003D0B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....../...../.....</w:t>
                            </w:r>
                            <w:r w:rsidR="003633AD"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เวลา</w:t>
                            </w:r>
                            <w:r w:rsidR="003633AD" w:rsidRPr="003D0B2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  <w:cs/>
                              </w:rPr>
                              <w:t>........</w:t>
                            </w:r>
                            <w:r w:rsidR="003633AD" w:rsidRPr="00A2532D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sz w:val="28"/>
                                <w:cs/>
                              </w:rPr>
                              <w:t>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8F353E" id="Text Box 1" o:spid="_x0000_s1028" type="#_x0000_t202" style="position:absolute;margin-left:279.35pt;margin-top:.7pt;width:183pt;height:4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" fillcolor="window" strokecolor="windowText" strokeweight="1pt">
                <v:textbox>
                  <w:txbxContent>
                    <w:p w14:paraId="2FEB46A8" w14:textId="6263E707" w:rsidR="003633AD" w:rsidRPr="003D0B27" w:rsidRDefault="00D64338" w:rsidP="003633AD">
                      <w:pPr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ระยะเวลาประกันภัย</w:t>
                      </w:r>
                      <w:r w:rsidR="003633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              </w:t>
                      </w:r>
                      <w:r w:rsidR="003633AD" w:rsidRPr="00A2532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               .</w:t>
                      </w:r>
                      <w:r w:rsidR="003633AD" w:rsidRPr="003D0B2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 xml:space="preserve">..../...../......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ถึง</w:t>
                      </w:r>
                      <w:r w:rsidR="003633A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</w:t>
                      </w:r>
                      <w:r w:rsidR="003633AD" w:rsidRPr="003D0B2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....../...../.....</w:t>
                      </w:r>
                      <w:r w:rsidR="003633AD"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เวลา</w:t>
                      </w:r>
                      <w:r w:rsidR="003633AD" w:rsidRPr="003D0B27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  <w:cs/>
                        </w:rPr>
                        <w:t>........</w:t>
                      </w:r>
                      <w:r w:rsidR="003633AD" w:rsidRPr="00A2532D">
                        <w:rPr>
                          <w:rFonts w:asciiTheme="majorBidi" w:hAnsiTheme="majorBidi" w:cstheme="majorBidi"/>
                          <w:b/>
                          <w:bCs/>
                          <w:sz w:val="28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sz w:val="28"/>
                          <w:cs/>
                        </w:rPr>
                        <w:t>น.</w:t>
                      </w:r>
                    </w:p>
                  </w:txbxContent>
                </v:textbox>
              </v:shape>
            </w:pict>
          </mc:Fallback>
        </mc:AlternateContent>
      </w:r>
    </w:p>
    <w:p w14:paraId="51CFF918" w14:textId="77777777" w:rsidR="004861B9" w:rsidRDefault="004861B9" w:rsidP="00363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</w:rPr>
      </w:pPr>
    </w:p>
    <w:p w14:paraId="01DD562B" w14:textId="77777777" w:rsidR="009A1FAA" w:rsidRDefault="009A1FAA" w:rsidP="003633AD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 w:themeColor="text1"/>
          <w:sz w:val="32"/>
          <w:szCs w:val="32"/>
          <w:u w:val="single"/>
        </w:rPr>
      </w:pPr>
    </w:p>
    <w:p w14:paraId="0D25EAE8" w14:textId="77777777" w:rsidR="00D64338" w:rsidRPr="00D64338" w:rsidRDefault="00D64338" w:rsidP="00D64338">
      <w:pPr>
        <w:pStyle w:val="Title"/>
        <w:tabs>
          <w:tab w:val="left" w:pos="0"/>
          <w:tab w:val="left" w:pos="1418"/>
          <w:tab w:val="left" w:pos="1843"/>
          <w:tab w:val="left" w:pos="1985"/>
        </w:tabs>
        <w:ind w:hanging="567"/>
        <w:rPr>
          <w:rFonts w:asciiTheme="majorBidi" w:hAnsiTheme="majorBidi" w:cstheme="majorBidi"/>
          <w:color w:val="000000" w:themeColor="text1"/>
          <w:u w:val="none"/>
        </w:rPr>
      </w:pPr>
      <w:r w:rsidRPr="00D64338">
        <w:rPr>
          <w:rFonts w:asciiTheme="majorBidi" w:hAnsiTheme="majorBidi" w:cs="Angsana New"/>
          <w:color w:val="000000" w:themeColor="text1"/>
          <w:u w:val="none"/>
          <w:cs/>
        </w:rPr>
        <w:t>หลักฐานแสดงการประกันภัย</w:t>
      </w:r>
    </w:p>
    <w:p w14:paraId="02B18B4B" w14:textId="77777777" w:rsidR="00D64338" w:rsidRPr="00D64338" w:rsidRDefault="00D64338" w:rsidP="00D64338">
      <w:pPr>
        <w:pStyle w:val="Title"/>
        <w:tabs>
          <w:tab w:val="left" w:pos="0"/>
          <w:tab w:val="left" w:pos="1418"/>
          <w:tab w:val="left" w:pos="1843"/>
          <w:tab w:val="left" w:pos="1985"/>
        </w:tabs>
        <w:rPr>
          <w:rFonts w:asciiTheme="majorBidi" w:hAnsiTheme="majorBidi" w:cstheme="majorBidi"/>
          <w:color w:val="000000" w:themeColor="text1"/>
          <w:u w:val="none"/>
        </w:rPr>
      </w:pPr>
      <w:r w:rsidRPr="00D64338">
        <w:rPr>
          <w:rFonts w:asciiTheme="majorBidi" w:hAnsiTheme="majorBidi" w:cs="Angsana New"/>
          <w:color w:val="000000" w:themeColor="text1"/>
          <w:u w:val="none"/>
          <w:cs/>
        </w:rPr>
        <w:t xml:space="preserve">สำหรับชาวต่างด้าวผู้ขอรับการตรวจลงตราประเภทคนอยู่ชั่วคราว </w:t>
      </w:r>
      <w:r w:rsidRPr="00D64338">
        <w:rPr>
          <w:rFonts w:asciiTheme="majorBidi" w:hAnsiTheme="majorBidi" w:cstheme="majorBidi"/>
          <w:color w:val="000000" w:themeColor="text1"/>
          <w:u w:val="none"/>
        </w:rPr>
        <w:t xml:space="preserve">Non-Immigrant Visa </w:t>
      </w:r>
      <w:r w:rsidRPr="00D64338">
        <w:rPr>
          <w:rFonts w:asciiTheme="majorBidi" w:hAnsiTheme="majorBidi" w:cs="Angsana New"/>
          <w:color w:val="000000" w:themeColor="text1"/>
          <w:u w:val="none"/>
          <w:cs/>
        </w:rPr>
        <w:t xml:space="preserve">รหัส </w:t>
      </w:r>
      <w:r w:rsidRPr="00D64338">
        <w:rPr>
          <w:rFonts w:asciiTheme="majorBidi" w:hAnsiTheme="majorBidi" w:cstheme="majorBidi"/>
          <w:color w:val="000000" w:themeColor="text1"/>
          <w:u w:val="none"/>
        </w:rPr>
        <w:t>O-A (</w:t>
      </w:r>
      <w:r w:rsidRPr="00D64338">
        <w:rPr>
          <w:rFonts w:asciiTheme="majorBidi" w:hAnsiTheme="majorBidi" w:cs="Angsana New"/>
          <w:color w:val="000000" w:themeColor="text1"/>
          <w:u w:val="none"/>
          <w:cs/>
        </w:rPr>
        <w:t xml:space="preserve">ระยะ </w:t>
      </w:r>
      <w:r w:rsidRPr="00D64338">
        <w:rPr>
          <w:rFonts w:asciiTheme="majorBidi" w:hAnsiTheme="majorBidi" w:cstheme="majorBidi"/>
          <w:color w:val="000000" w:themeColor="text1"/>
          <w:u w:val="none"/>
        </w:rPr>
        <w:t>1</w:t>
      </w:r>
      <w:r w:rsidRPr="00D64338">
        <w:rPr>
          <w:rFonts w:asciiTheme="majorBidi" w:hAnsiTheme="majorBidi" w:cs="Angsana New"/>
          <w:color w:val="000000" w:themeColor="text1"/>
          <w:u w:val="none"/>
          <w:cs/>
        </w:rPr>
        <w:t xml:space="preserve"> ปี) </w:t>
      </w:r>
    </w:p>
    <w:p w14:paraId="5C641099" w14:textId="70397AE2" w:rsidR="003633AD" w:rsidRPr="00D64338" w:rsidRDefault="00D64338" w:rsidP="00D64338">
      <w:pPr>
        <w:pStyle w:val="Title"/>
        <w:tabs>
          <w:tab w:val="left" w:pos="0"/>
          <w:tab w:val="left" w:pos="1418"/>
          <w:tab w:val="left" w:pos="1843"/>
          <w:tab w:val="left" w:pos="1985"/>
        </w:tabs>
        <w:ind w:hanging="567"/>
        <w:rPr>
          <w:rFonts w:ascii="Angsana New" w:hAnsi="Angsana New" w:cs="Angsana New"/>
          <w:sz w:val="18"/>
          <w:szCs w:val="18"/>
          <w:u w:val="none"/>
        </w:rPr>
      </w:pPr>
      <w:r w:rsidRPr="00D64338">
        <w:rPr>
          <w:rFonts w:asciiTheme="majorBidi" w:hAnsiTheme="majorBidi" w:cs="Angsana New"/>
          <w:color w:val="000000" w:themeColor="text1"/>
          <w:u w:val="none"/>
          <w:cs/>
        </w:rPr>
        <w:t>ชื่อกรมธรรม์ประกันภัย..............................................................</w:t>
      </w:r>
    </w:p>
    <w:p w14:paraId="05DDB133" w14:textId="77777777" w:rsidR="003633AD" w:rsidRDefault="003633AD" w:rsidP="003633AD">
      <w:pPr>
        <w:spacing w:after="0" w:line="240" w:lineRule="auto"/>
        <w:ind w:left="720" w:firstLine="720"/>
        <w:jc w:val="thaiDistribute"/>
        <w:rPr>
          <w:rFonts w:ascii="Angsana New" w:hAnsi="Angsana New" w:cs="Angsana New"/>
          <w:sz w:val="28"/>
        </w:rPr>
      </w:pPr>
      <w:r>
        <w:rPr>
          <w:rFonts w:ascii="Angsana New" w:hAnsi="Angsana New" w:cs="Angsana New"/>
          <w:sz w:val="28"/>
        </w:rPr>
        <w:tab/>
      </w:r>
    </w:p>
    <w:p w14:paraId="5A3FEACA" w14:textId="7FAABF3A" w:rsidR="00D64338" w:rsidRPr="00D64338" w:rsidRDefault="007B4914" w:rsidP="00D64338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4579E0">
        <w:rPr>
          <w:rFonts w:asciiTheme="majorBidi" w:eastAsia="Times New Roman" w:hAnsiTheme="majorBidi" w:cstheme="majorBidi"/>
          <w:sz w:val="32"/>
          <w:szCs w:val="32"/>
        </w:rPr>
        <w:tab/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>เอกสารนี้ให้ไว้เพื่อแสดงว่า ชื่อ-นามสกุล ผู้เอาประกันภัย..................................................................................สัญชาติ…………………..เพศ………….. อายุ………ปี หนังสือเดินทางเลขที่......................................................ได้ทำประกันภัยสุขภาพตามกฎหมายและกฎระเบียบที่เกี่ยวข้องสำหรับคนต่างด้าวผู้ขอรับการตรวจลงตราประเภทคน</w:t>
      </w:r>
      <w:r w:rsidR="00652C40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                       </w:t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อยู่ชั่วคราว </w:t>
      </w:r>
      <w:r w:rsidR="00D64338" w:rsidRPr="00D64338">
        <w:rPr>
          <w:rFonts w:asciiTheme="majorBidi" w:eastAsia="Times New Roman" w:hAnsiTheme="majorBidi" w:cstheme="majorBidi"/>
          <w:sz w:val="32"/>
          <w:szCs w:val="32"/>
        </w:rPr>
        <w:t xml:space="preserve">Non-Immigrant Visa </w:t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รหัส </w:t>
      </w:r>
      <w:r w:rsidR="00D64338" w:rsidRPr="00D64338">
        <w:rPr>
          <w:rFonts w:asciiTheme="majorBidi" w:eastAsia="Times New Roman" w:hAnsiTheme="majorBidi" w:cstheme="majorBidi"/>
          <w:sz w:val="32"/>
          <w:szCs w:val="32"/>
        </w:rPr>
        <w:t>O-A (</w:t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ระยะ </w:t>
      </w:r>
      <w:r w:rsidR="00D64338" w:rsidRPr="00D64338">
        <w:rPr>
          <w:rFonts w:asciiTheme="majorBidi" w:eastAsia="Times New Roman" w:hAnsiTheme="majorBidi" w:cstheme="majorBidi"/>
          <w:sz w:val="32"/>
          <w:szCs w:val="32"/>
        </w:rPr>
        <w:t>1</w:t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 ปี) โดยมีประกันภัยสุขภาพที่ให้ความคุ้มครองค่ารักษาพยาบาล และการประกันภัยที่ครอบคลุมการรักษาโรคติดเชื้อ</w:t>
      </w:r>
      <w:proofErr w:type="spellStart"/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>ไวรัส</w:t>
      </w:r>
      <w:proofErr w:type="spellEnd"/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โคโรนา </w:t>
      </w:r>
      <w:r w:rsidR="00D64338" w:rsidRPr="00D64338">
        <w:rPr>
          <w:rFonts w:asciiTheme="majorBidi" w:eastAsia="Times New Roman" w:hAnsiTheme="majorBidi" w:cstheme="majorBidi"/>
          <w:sz w:val="32"/>
          <w:szCs w:val="32"/>
        </w:rPr>
        <w:t xml:space="preserve">2019 (COVID-19) </w:t>
      </w:r>
      <w:r w:rsidR="00652C40" w:rsidRPr="00652C40">
        <w:rPr>
          <w:rFonts w:asciiTheme="majorBidi" w:eastAsia="Times New Roman" w:hAnsiTheme="majorBidi" w:cs="Angsana New"/>
          <w:sz w:val="32"/>
          <w:szCs w:val="32"/>
          <w:cs/>
        </w:rPr>
        <w:t>ซึ่งมีอาณาเขตความคุ้มครองรวมถึงประเทศไทย โดยมี</w:t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>จำนวนเงินเอาประกันภัยรวม...................................................บาทต่อปี (รายละเอียดผลประโยชน์</w:t>
      </w:r>
      <w:r w:rsidR="00652C40">
        <w:rPr>
          <w:rFonts w:asciiTheme="majorBidi" w:eastAsia="Times New Roman" w:hAnsiTheme="majorBidi" w:cs="Angsana New" w:hint="cs"/>
          <w:sz w:val="32"/>
          <w:szCs w:val="32"/>
          <w:cs/>
        </w:rPr>
        <w:t xml:space="preserve">          </w:t>
      </w:r>
      <w:r w:rsidR="00D64338" w:rsidRPr="00D64338">
        <w:rPr>
          <w:rFonts w:asciiTheme="majorBidi" w:eastAsia="Times New Roman" w:hAnsiTheme="majorBidi" w:cs="Angsana New"/>
          <w:sz w:val="32"/>
          <w:szCs w:val="32"/>
          <w:cs/>
        </w:rPr>
        <w:t>ให้อ้างอิงจากตารางผลประโยชน์ของกรมธรรม์ประกันภัย)</w:t>
      </w:r>
    </w:p>
    <w:p w14:paraId="611F3A19" w14:textId="2553ABBE" w:rsidR="00D64338" w:rsidRPr="00D64338" w:rsidRDefault="00D64338" w:rsidP="00D64338">
      <w:pPr>
        <w:spacing w:after="0" w:line="240" w:lineRule="auto"/>
        <w:ind w:right="141" w:firstLine="720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โดยมีระยะเวลาประกันภัย เริ่มต้นวันที่..............................เวลา……....น. ถึงวันที่……................... เวลา ……...น. ตามกรมธรรม์ประกันภัยเลขที่............................................ของบริษัท............................................................. </w:t>
      </w:r>
    </w:p>
    <w:p w14:paraId="0604AE72" w14:textId="77777777" w:rsidR="00D64338" w:rsidRPr="00D64338" w:rsidRDefault="00D64338" w:rsidP="00D64338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7CA50B53" w14:textId="77777777" w:rsidR="00D64338" w:rsidRPr="00D64338" w:rsidRDefault="00D64338" w:rsidP="00D64338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</w:p>
    <w:p w14:paraId="6A0BDB23" w14:textId="62B06D08" w:rsidR="00DF43B1" w:rsidRPr="004579E0" w:rsidRDefault="00D64338" w:rsidP="00D64338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32"/>
          <w:szCs w:val="32"/>
        </w:rPr>
      </w:pPr>
      <w:r w:rsidRPr="00D64338">
        <w:rPr>
          <w:rFonts w:asciiTheme="majorBidi" w:eastAsia="Times New Roman" w:hAnsiTheme="majorBidi" w:cs="Angsana New"/>
          <w:sz w:val="32"/>
          <w:szCs w:val="32"/>
          <w:cs/>
        </w:rPr>
        <w:t xml:space="preserve">หมายเหตุ: </w:t>
      </w:r>
      <w:r w:rsidRPr="00D64338">
        <w:rPr>
          <w:rFonts w:asciiTheme="majorBidi" w:eastAsia="Times New Roman" w:hAnsiTheme="majorBidi" w:cs="Angsana New"/>
          <w:sz w:val="32"/>
          <w:szCs w:val="32"/>
          <w:cs/>
        </w:rPr>
        <w:tab/>
        <w:t>กรมธรรม์ประกันภัยนี้ เป็นกรมธรรม์ประกันภัยที่รับประกันภัยโดยบริษัทประกันภัยในประเทศไทย หรือสาขาประเทศไทย</w:t>
      </w:r>
    </w:p>
    <w:p w14:paraId="4744CA9E" w14:textId="77777777" w:rsidR="00DF43B1" w:rsidRDefault="00DF43B1" w:rsidP="003633AD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28"/>
        </w:rPr>
      </w:pPr>
    </w:p>
    <w:p w14:paraId="351DE9D6" w14:textId="77777777" w:rsidR="00DF43B1" w:rsidRDefault="00DF43B1" w:rsidP="003633AD">
      <w:pPr>
        <w:spacing w:after="0" w:line="240" w:lineRule="auto"/>
        <w:ind w:right="141"/>
        <w:jc w:val="thaiDistribute"/>
        <w:rPr>
          <w:rFonts w:asciiTheme="majorBidi" w:eastAsia="Times New Roman" w:hAnsiTheme="majorBidi" w:cstheme="majorBidi"/>
          <w:sz w:val="28"/>
        </w:rPr>
      </w:pPr>
    </w:p>
    <w:p w14:paraId="4030E229" w14:textId="3701DF14" w:rsidR="00D64338" w:rsidRPr="00D64338" w:rsidRDefault="00D64338" w:rsidP="00D6433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>…………………………………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ab/>
        <w:t xml:space="preserve">           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……………………………………            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 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>…………………………………</w:t>
      </w:r>
    </w:p>
    <w:p w14:paraId="2E612300" w14:textId="77777777" w:rsidR="00D64338" w:rsidRPr="00D64338" w:rsidRDefault="00D64338" w:rsidP="00D64338">
      <w:pPr>
        <w:spacing w:after="0" w:line="240" w:lineRule="auto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>(                                                  )               (                                                      )              (                                                  )</w:t>
      </w:r>
    </w:p>
    <w:p w14:paraId="1030830E" w14:textId="3D0B2340" w:rsidR="00D64338" w:rsidRPr="00D64338" w:rsidRDefault="00D64338" w:rsidP="00D64338">
      <w:pPr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D64338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         กรรมการ –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>Director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ab/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        กรรมการ –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Director                 </w:t>
      </w:r>
      <w:r>
        <w:rPr>
          <w:rFonts w:ascii="Angsana New" w:eastAsia="Times New Roman" w:hAnsi="Angsana New" w:cs="Angsana New" w:hint="cs"/>
          <w:b/>
          <w:bCs/>
          <w:sz w:val="32"/>
          <w:szCs w:val="32"/>
          <w:cs/>
        </w:rPr>
        <w:t xml:space="preserve">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 xml:space="preserve">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  <w:cs/>
        </w:rPr>
        <w:t xml:space="preserve">ผู้รับมอบอำนาจ - </w:t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>Authorized Signature</w:t>
      </w:r>
    </w:p>
    <w:p w14:paraId="302065BC" w14:textId="2AF06BE6" w:rsidR="00D64338" w:rsidRPr="00D64338" w:rsidRDefault="00D64338" w:rsidP="00D64338">
      <w:pPr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>
        <w:rPr>
          <w:rFonts w:ascii="Angsana New" w:eastAsia="Times New Roman" w:hAnsi="Angsana New" w:cs="Angsana New"/>
          <w:b/>
          <w:bCs/>
          <w:sz w:val="32"/>
          <w:szCs w:val="32"/>
          <w:cs/>
        </w:rPr>
        <w:br/>
      </w:r>
      <w:r w:rsidRPr="00D64338">
        <w:rPr>
          <w:rFonts w:ascii="Angsana New" w:eastAsia="Times New Roman" w:hAnsi="Angsana New" w:cs="Angsana New"/>
          <w:b/>
          <w:bCs/>
          <w:sz w:val="32"/>
          <w:szCs w:val="32"/>
        </w:rPr>
        <w:t>……./……../………..</w:t>
      </w:r>
    </w:p>
    <w:p w14:paraId="1F2E07C5" w14:textId="0A95ABE7" w:rsidR="00D64338" w:rsidRPr="00D64338" w:rsidRDefault="00D64338" w:rsidP="00D64338">
      <w:pPr>
        <w:jc w:val="center"/>
        <w:rPr>
          <w:rFonts w:ascii="Angsana New" w:eastAsia="Times New Roman" w:hAnsi="Angsana New" w:cs="Angsana New"/>
          <w:b/>
          <w:bCs/>
          <w:sz w:val="32"/>
          <w:szCs w:val="32"/>
        </w:rPr>
      </w:pPr>
      <w:r w:rsidRPr="00D6433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วัน เดือน ปี ที่ออกเอกสาร</w:t>
      </w:r>
    </w:p>
    <w:p w14:paraId="49781EF9" w14:textId="6F542829" w:rsidR="009E7417" w:rsidRPr="00D6348A" w:rsidRDefault="00D64338" w:rsidP="00D64338">
      <w:pPr>
        <w:jc w:val="center"/>
        <w:rPr>
          <w:color w:val="FF0000"/>
          <w:sz w:val="32"/>
          <w:szCs w:val="40"/>
          <w:cs/>
        </w:rPr>
      </w:pPr>
      <w:r w:rsidRPr="00D64338">
        <w:rPr>
          <w:rFonts w:ascii="Angsana New" w:eastAsia="Times New Roman" w:hAnsi="Angsana New" w:cs="Angsana New"/>
          <w:b/>
          <w:bCs/>
          <w:sz w:val="32"/>
          <w:szCs w:val="32"/>
          <w:cs/>
        </w:rPr>
        <w:t>ที่อยู่ / เบอร์ติดต่อ / เว็บไซต์ ของบริษัทประกันภัยและสมาคมประกันวินาศภัยไทย</w:t>
      </w:r>
    </w:p>
    <w:sectPr w:rsidR="009E7417" w:rsidRPr="00D6348A" w:rsidSect="004861B9">
      <w:headerReference w:type="default" r:id="rId8"/>
      <w:pgSz w:w="11907" w:h="16839" w:code="9"/>
      <w:pgMar w:top="1135" w:right="567" w:bottom="0" w:left="993" w:header="14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0DF19F" w14:textId="77777777" w:rsidR="003324B1" w:rsidRDefault="003324B1" w:rsidP="00D6348A">
      <w:pPr>
        <w:spacing w:after="0" w:line="240" w:lineRule="auto"/>
      </w:pPr>
      <w:r>
        <w:separator/>
      </w:r>
    </w:p>
  </w:endnote>
  <w:endnote w:type="continuationSeparator" w:id="0">
    <w:p w14:paraId="60A1B97C" w14:textId="77777777" w:rsidR="003324B1" w:rsidRDefault="003324B1" w:rsidP="00D63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C9074" w14:textId="77777777" w:rsidR="003324B1" w:rsidRDefault="003324B1" w:rsidP="00D6348A">
      <w:pPr>
        <w:spacing w:after="0" w:line="240" w:lineRule="auto"/>
      </w:pPr>
      <w:r>
        <w:separator/>
      </w:r>
    </w:p>
  </w:footnote>
  <w:footnote w:type="continuationSeparator" w:id="0">
    <w:p w14:paraId="5949197A" w14:textId="77777777" w:rsidR="003324B1" w:rsidRDefault="003324B1" w:rsidP="00D63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4ABC9" w14:textId="77777777" w:rsidR="003D1DEC" w:rsidRDefault="003D1DEC" w:rsidP="003D1DEC">
    <w:pPr>
      <w:pStyle w:val="Header"/>
      <w:jc w:val="center"/>
      <w:rPr>
        <w:rFonts w:asciiTheme="majorBidi" w:hAnsiTheme="majorBidi" w:cstheme="majorBidi"/>
        <w:b/>
        <w:bCs/>
        <w:sz w:val="32"/>
        <w:szCs w:val="40"/>
      </w:rPr>
    </w:pPr>
  </w:p>
  <w:p w14:paraId="618EF3AB" w14:textId="0C3C6476" w:rsidR="003D1DEC" w:rsidRPr="003D1DEC" w:rsidRDefault="003D1DEC" w:rsidP="003D1DEC">
    <w:pPr>
      <w:pStyle w:val="Header"/>
      <w:jc w:val="center"/>
      <w:rPr>
        <w:rFonts w:asciiTheme="majorBidi" w:hAnsiTheme="majorBidi" w:cstheme="majorBidi"/>
        <w:b/>
        <w:bCs/>
        <w:sz w:val="32"/>
        <w:szCs w:val="40"/>
        <w: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F1E20"/>
    <w:multiLevelType w:val="multilevel"/>
    <w:tmpl w:val="BFB63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080"/>
      </w:pPr>
      <w:rPr>
        <w:rFonts w:hint="default"/>
      </w:rPr>
    </w:lvl>
  </w:abstractNum>
  <w:abstractNum w:abstractNumId="1" w15:restartNumberingAfterBreak="0">
    <w:nsid w:val="46B55559"/>
    <w:multiLevelType w:val="hybridMultilevel"/>
    <w:tmpl w:val="3B70B194"/>
    <w:lvl w:ilvl="0" w:tplc="CC3250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52861CC9"/>
    <w:multiLevelType w:val="hybridMultilevel"/>
    <w:tmpl w:val="FF1EAD58"/>
    <w:lvl w:ilvl="0" w:tplc="F7FAE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CC7"/>
    <w:rsid w:val="000024A2"/>
    <w:rsid w:val="00016A44"/>
    <w:rsid w:val="00025569"/>
    <w:rsid w:val="00030C5E"/>
    <w:rsid w:val="00035F96"/>
    <w:rsid w:val="0004143D"/>
    <w:rsid w:val="00056C78"/>
    <w:rsid w:val="000636DA"/>
    <w:rsid w:val="00087A83"/>
    <w:rsid w:val="000B199C"/>
    <w:rsid w:val="00113241"/>
    <w:rsid w:val="00117EA6"/>
    <w:rsid w:val="001326B6"/>
    <w:rsid w:val="00146F0A"/>
    <w:rsid w:val="001C4B44"/>
    <w:rsid w:val="00200751"/>
    <w:rsid w:val="00233152"/>
    <w:rsid w:val="00240A8D"/>
    <w:rsid w:val="00255476"/>
    <w:rsid w:val="00265669"/>
    <w:rsid w:val="00273D26"/>
    <w:rsid w:val="002916B0"/>
    <w:rsid w:val="002B403B"/>
    <w:rsid w:val="002F50BB"/>
    <w:rsid w:val="002F6FD0"/>
    <w:rsid w:val="00317074"/>
    <w:rsid w:val="00321153"/>
    <w:rsid w:val="0032590C"/>
    <w:rsid w:val="003324B1"/>
    <w:rsid w:val="003633AD"/>
    <w:rsid w:val="00387E3D"/>
    <w:rsid w:val="003C7390"/>
    <w:rsid w:val="003D0B27"/>
    <w:rsid w:val="003D1DEC"/>
    <w:rsid w:val="003F6323"/>
    <w:rsid w:val="004579E0"/>
    <w:rsid w:val="00462CC7"/>
    <w:rsid w:val="00481DCD"/>
    <w:rsid w:val="004861B9"/>
    <w:rsid w:val="004A1312"/>
    <w:rsid w:val="004B2F1B"/>
    <w:rsid w:val="004B4A19"/>
    <w:rsid w:val="004C69C2"/>
    <w:rsid w:val="004D167B"/>
    <w:rsid w:val="004F6B95"/>
    <w:rsid w:val="00531759"/>
    <w:rsid w:val="00565EB3"/>
    <w:rsid w:val="00567483"/>
    <w:rsid w:val="00576744"/>
    <w:rsid w:val="005A71F8"/>
    <w:rsid w:val="006001FA"/>
    <w:rsid w:val="00615E45"/>
    <w:rsid w:val="006235E9"/>
    <w:rsid w:val="006515F8"/>
    <w:rsid w:val="00652C40"/>
    <w:rsid w:val="006B7B6B"/>
    <w:rsid w:val="006E6DB6"/>
    <w:rsid w:val="006F68F5"/>
    <w:rsid w:val="007B4914"/>
    <w:rsid w:val="007E55DC"/>
    <w:rsid w:val="008268B1"/>
    <w:rsid w:val="008349A0"/>
    <w:rsid w:val="00837D9B"/>
    <w:rsid w:val="00841749"/>
    <w:rsid w:val="00893C55"/>
    <w:rsid w:val="00916E62"/>
    <w:rsid w:val="00955214"/>
    <w:rsid w:val="00974EEA"/>
    <w:rsid w:val="009A1FAA"/>
    <w:rsid w:val="009B026B"/>
    <w:rsid w:val="009B56D1"/>
    <w:rsid w:val="009B659C"/>
    <w:rsid w:val="009B7169"/>
    <w:rsid w:val="009C76A4"/>
    <w:rsid w:val="009E2769"/>
    <w:rsid w:val="009E65B2"/>
    <w:rsid w:val="009E7417"/>
    <w:rsid w:val="00A15703"/>
    <w:rsid w:val="00A43A76"/>
    <w:rsid w:val="00A4652E"/>
    <w:rsid w:val="00A950CC"/>
    <w:rsid w:val="00AA6BE5"/>
    <w:rsid w:val="00AB4C69"/>
    <w:rsid w:val="00AD15C5"/>
    <w:rsid w:val="00AE3A00"/>
    <w:rsid w:val="00AF0DC1"/>
    <w:rsid w:val="00B55C34"/>
    <w:rsid w:val="00B87282"/>
    <w:rsid w:val="00BF2E81"/>
    <w:rsid w:val="00C04D82"/>
    <w:rsid w:val="00C228DB"/>
    <w:rsid w:val="00C277E1"/>
    <w:rsid w:val="00C71DAF"/>
    <w:rsid w:val="00C960A9"/>
    <w:rsid w:val="00CA0662"/>
    <w:rsid w:val="00CE08A6"/>
    <w:rsid w:val="00D1649E"/>
    <w:rsid w:val="00D339DF"/>
    <w:rsid w:val="00D51070"/>
    <w:rsid w:val="00D6348A"/>
    <w:rsid w:val="00D64338"/>
    <w:rsid w:val="00D758F6"/>
    <w:rsid w:val="00D904C5"/>
    <w:rsid w:val="00DA054C"/>
    <w:rsid w:val="00DD183D"/>
    <w:rsid w:val="00DF43B1"/>
    <w:rsid w:val="00E146FD"/>
    <w:rsid w:val="00E202EE"/>
    <w:rsid w:val="00E24091"/>
    <w:rsid w:val="00E3667B"/>
    <w:rsid w:val="00E4161E"/>
    <w:rsid w:val="00E51341"/>
    <w:rsid w:val="00E8778B"/>
    <w:rsid w:val="00E95283"/>
    <w:rsid w:val="00EA165F"/>
    <w:rsid w:val="00EA6819"/>
    <w:rsid w:val="00EC3909"/>
    <w:rsid w:val="00ED4452"/>
    <w:rsid w:val="00F05B79"/>
    <w:rsid w:val="00F07D68"/>
    <w:rsid w:val="00F861FB"/>
    <w:rsid w:val="00FA2E60"/>
    <w:rsid w:val="00FA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F63FF"/>
  <w15:docId w15:val="{DD33F68F-6D2C-4B03-BAE8-5613F41C9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62CC7"/>
    <w:pPr>
      <w:spacing w:after="0" w:line="240" w:lineRule="auto"/>
      <w:jc w:val="center"/>
    </w:pPr>
    <w:rPr>
      <w:rFonts w:ascii="CordiaUPC" w:eastAsia="Times New Roman" w:hAnsi="CordiaUPC" w:cs="EucrosiaUPC"/>
      <w:b/>
      <w:bCs/>
      <w:sz w:val="32"/>
      <w:szCs w:val="32"/>
      <w:u w:val="single"/>
    </w:rPr>
  </w:style>
  <w:style w:type="character" w:customStyle="1" w:styleId="TitleChar">
    <w:name w:val="Title Char"/>
    <w:basedOn w:val="DefaultParagraphFont"/>
    <w:link w:val="Title"/>
    <w:rsid w:val="00462CC7"/>
    <w:rPr>
      <w:rFonts w:ascii="CordiaUPC" w:eastAsia="Times New Roman" w:hAnsi="CordiaUPC" w:cs="EucrosiaUPC"/>
      <w:b/>
      <w:bCs/>
      <w:sz w:val="32"/>
      <w:szCs w:val="32"/>
      <w:u w:val="single"/>
    </w:rPr>
  </w:style>
  <w:style w:type="paragraph" w:styleId="NormalWeb">
    <w:name w:val="Normal (Web)"/>
    <w:basedOn w:val="Normal"/>
    <w:uiPriority w:val="99"/>
    <w:unhideWhenUsed/>
    <w:rsid w:val="00462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CC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C7"/>
    <w:rPr>
      <w:rFonts w:ascii="Tahoma" w:hAnsi="Tahoma" w:cs="Angsana New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D6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48A"/>
  </w:style>
  <w:style w:type="paragraph" w:styleId="Footer">
    <w:name w:val="footer"/>
    <w:basedOn w:val="Normal"/>
    <w:link w:val="FooterChar"/>
    <w:uiPriority w:val="99"/>
    <w:unhideWhenUsed/>
    <w:rsid w:val="00D634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48A"/>
  </w:style>
  <w:style w:type="character" w:styleId="CommentReference">
    <w:name w:val="annotation reference"/>
    <w:basedOn w:val="DefaultParagraphFont"/>
    <w:uiPriority w:val="99"/>
    <w:semiHidden/>
    <w:unhideWhenUsed/>
    <w:rsid w:val="006001F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01F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01F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01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01FA"/>
    <w:rPr>
      <w:b/>
      <w:bCs/>
      <w:sz w:val="20"/>
      <w:szCs w:val="25"/>
    </w:rPr>
  </w:style>
  <w:style w:type="paragraph" w:styleId="ListParagraph">
    <w:name w:val="List Paragraph"/>
    <w:basedOn w:val="Normal"/>
    <w:uiPriority w:val="34"/>
    <w:qFormat/>
    <w:rsid w:val="00DF43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B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Siripak Suwannadath / สิริพักตร์ สุวรรณทัต</dc:creator>
  <cp:lastModifiedBy>User</cp:lastModifiedBy>
  <cp:revision>2</cp:revision>
  <cp:lastPrinted>2021-09-27T04:38:00Z</cp:lastPrinted>
  <dcterms:created xsi:type="dcterms:W3CDTF">2021-10-15T12:13:00Z</dcterms:created>
  <dcterms:modified xsi:type="dcterms:W3CDTF">2021-10-15T12:13:00Z</dcterms:modified>
</cp:coreProperties>
</file>