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6D678" w14:textId="6585CAEB" w:rsidR="003633AD" w:rsidRDefault="009B026B" w:rsidP="009B56D1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861B9">
        <w:rPr>
          <w:rFonts w:asciiTheme="majorBidi" w:eastAsia="Times New Roman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0D307" wp14:editId="27BC0331">
                <wp:simplePos x="0" y="0"/>
                <wp:positionH relativeFrom="column">
                  <wp:posOffset>605714</wp:posOffset>
                </wp:positionH>
                <wp:positionV relativeFrom="paragraph">
                  <wp:posOffset>-401396</wp:posOffset>
                </wp:positionV>
                <wp:extent cx="6011646" cy="884555"/>
                <wp:effectExtent l="0" t="0" r="825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646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DF62D" w14:textId="450D8403" w:rsidR="009A1FAA" w:rsidRPr="009B026B" w:rsidRDefault="009B026B" w:rsidP="009A1FAA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Department of Health Service Support, Ministry of Public Health of Thailand</w:t>
                            </w:r>
                          </w:p>
                          <w:p w14:paraId="77244239" w14:textId="7650B3F1" w:rsidR="009B026B" w:rsidRPr="009B026B" w:rsidRDefault="009B026B" w:rsidP="009A1FAA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Tel +6621937000 Ext. 18404, 18421 </w:t>
                            </w:r>
                            <w:r w:rsidRPr="009B026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(</w:t>
                            </w:r>
                            <w:r w:rsidRP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Office Hours</w:t>
                            </w:r>
                            <w:r w:rsidRPr="009B026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28E48DF" w14:textId="0A1363CC" w:rsidR="009B026B" w:rsidRPr="009B026B" w:rsidRDefault="009B026B" w:rsidP="009A1FAA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 w:rsidRP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E-mail: medicalhub.hss</w:t>
                            </w:r>
                            <w:r w:rsidR="00AE3A00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64</w:t>
                            </w:r>
                            <w:r w:rsidRP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@gmail.com website: www.hss.moph.go.th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E0D3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7pt;margin-top:-31.6pt;width:473.35pt;height:6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" stroked="f">
                <v:textbox>
                  <w:txbxContent>
                    <w:p w14:paraId="29EDF62D" w14:textId="450D8403" w:rsidR="009A1FAA" w:rsidRPr="009B026B" w:rsidRDefault="009B026B" w:rsidP="009A1FAA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>Department of Health Service Support, Ministry of Public Health of Thailand</w:t>
                      </w:r>
                    </w:p>
                    <w:p w14:paraId="77244239" w14:textId="7650B3F1" w:rsidR="009B026B" w:rsidRPr="009B026B" w:rsidRDefault="009B026B" w:rsidP="009A1FAA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  <w:cs/>
                        </w:rPr>
                      </w:pPr>
                      <w:r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 xml:space="preserve">Tel +6621937000 Ext. 18404, 18421 </w:t>
                      </w:r>
                      <w:r w:rsidRPr="009B026B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(</w:t>
                      </w:r>
                      <w:r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>Office Hours</w:t>
                      </w:r>
                      <w:r w:rsidRPr="009B026B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)</w:t>
                      </w:r>
                    </w:p>
                    <w:p w14:paraId="328E48DF" w14:textId="0A1363CC" w:rsidR="009B026B" w:rsidRPr="009B026B" w:rsidRDefault="009B026B" w:rsidP="009A1FAA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</w:pPr>
                      <w:r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 xml:space="preserve">E-mail: </w:t>
                      </w:r>
                      <w:proofErr w:type="spellStart"/>
                      <w:r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>medicalhub.hss</w:t>
                      </w:r>
                      <w:proofErr w:type="spellEnd"/>
                      <w:r w:rsidR="00AE3A00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64</w:t>
                      </w:r>
                      <w:r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>@gmail.com website: www.hss.moph.go.th</w:t>
                      </w:r>
                    </w:p>
                  </w:txbxContent>
                </v:textbox>
              </v:shape>
            </w:pict>
          </mc:Fallback>
        </mc:AlternateContent>
      </w:r>
      <w:r w:rsidR="004861B9"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65408" behindDoc="1" locked="0" layoutInCell="1" allowOverlap="1" wp14:anchorId="0E99DDD9" wp14:editId="3F148330">
            <wp:simplePos x="0" y="0"/>
            <wp:positionH relativeFrom="column">
              <wp:posOffset>-183515</wp:posOffset>
            </wp:positionH>
            <wp:positionV relativeFrom="paragraph">
              <wp:posOffset>-337895</wp:posOffset>
            </wp:positionV>
            <wp:extent cx="704215" cy="78740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PH(กรมสนับสนุน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BD069" w14:textId="43BCB216" w:rsidR="003633AD" w:rsidRDefault="009A1FAA" w:rsidP="003633AD">
      <w:pPr>
        <w:pStyle w:val="Title"/>
        <w:tabs>
          <w:tab w:val="left" w:pos="0"/>
          <w:tab w:val="left" w:pos="1418"/>
          <w:tab w:val="left" w:pos="1843"/>
          <w:tab w:val="left" w:pos="1985"/>
        </w:tabs>
        <w:spacing w:after="60"/>
        <w:ind w:hanging="567"/>
        <w:jc w:val="left"/>
        <w:rPr>
          <w:rFonts w:ascii="Angsana New" w:hAnsi="Angsana New" w:cs="Angsana New"/>
          <w:u w:val="none"/>
        </w:rPr>
      </w:pPr>
      <w:r>
        <w:rPr>
          <w:rFonts w:ascii="Angsana New" w:hAnsi="Angsana New" w:cs="Angsana New" w:hint="cs"/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908CCC3" wp14:editId="5E388711">
                <wp:simplePos x="0" y="0"/>
                <wp:positionH relativeFrom="column">
                  <wp:posOffset>-249555</wp:posOffset>
                </wp:positionH>
                <wp:positionV relativeFrom="paragraph">
                  <wp:posOffset>214630</wp:posOffset>
                </wp:positionV>
                <wp:extent cx="6867525" cy="91535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1535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405BC9" id="Rectangle 7" o:spid="_x0000_s1026" style="position:absolute;margin-left:-19.65pt;margin-top:16.9pt;width:540.75pt;height:720.7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" filled="f" strokecolor="#243f60 [1604]"/>
            </w:pict>
          </mc:Fallback>
        </mc:AlternateContent>
      </w:r>
      <w:r w:rsidR="003633AD">
        <w:rPr>
          <w:rFonts w:ascii="Angsana New" w:hAnsi="Angsana New" w:cs="Angsana New" w:hint="cs"/>
          <w:sz w:val="28"/>
          <w:szCs w:val="28"/>
          <w:u w:val="none"/>
          <w:cs/>
        </w:rPr>
        <w:tab/>
      </w:r>
      <w:r w:rsidR="003633AD">
        <w:rPr>
          <w:rFonts w:ascii="Angsana New" w:hAnsi="Angsana New" w:cs="Angsana New"/>
          <w:u w:val="none"/>
        </w:rPr>
        <w:t xml:space="preserve">                  </w:t>
      </w:r>
    </w:p>
    <w:p w14:paraId="609722AF" w14:textId="3FD68125" w:rsidR="003633AD" w:rsidRPr="00221879" w:rsidRDefault="009A1FAA" w:rsidP="003633AD">
      <w:pPr>
        <w:pStyle w:val="Title"/>
        <w:tabs>
          <w:tab w:val="left" w:pos="0"/>
          <w:tab w:val="left" w:pos="1418"/>
          <w:tab w:val="left" w:pos="1843"/>
          <w:tab w:val="left" w:pos="1985"/>
        </w:tabs>
        <w:spacing w:after="60"/>
        <w:ind w:hanging="567"/>
        <w:jc w:val="left"/>
        <w:rPr>
          <w:rFonts w:ascii="Angsana New" w:hAnsi="Angsana New" w:cs="Angsana New"/>
          <w:sz w:val="4"/>
          <w:szCs w:val="4"/>
          <w:u w:val="none"/>
        </w:rPr>
      </w:pPr>
      <w:r w:rsidRPr="003D0B27">
        <w:rPr>
          <w:rFonts w:ascii="Angsana New" w:hAnsi="Angsana New" w:cs="Angsana New"/>
          <w:b w:val="0"/>
          <w:bCs w:val="0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50270" wp14:editId="6FAE6C3D">
                <wp:simplePos x="0" y="0"/>
                <wp:positionH relativeFrom="column">
                  <wp:posOffset>836930</wp:posOffset>
                </wp:positionH>
                <wp:positionV relativeFrom="paragraph">
                  <wp:posOffset>-1270</wp:posOffset>
                </wp:positionV>
                <wp:extent cx="2247900" cy="1403985"/>
                <wp:effectExtent l="0" t="0" r="1905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D3B2" w14:textId="77777777" w:rsidR="003633AD" w:rsidRDefault="003633AD" w:rsidP="003633AD">
                            <w:r w:rsidRPr="00A2532D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Insurance Policy No. </w:t>
                            </w:r>
                            <w:r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50270" id="_x0000_s1027" type="#_x0000_t202" style="position:absolute;margin-left:65.9pt;margin-top:-.1pt;width:177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" strokeweight="1pt">
                <v:textbox style="mso-fit-shape-to-text:t">
                  <w:txbxContent>
                    <w:p w14:paraId="27A3D3B2" w14:textId="77777777" w:rsidR="003633AD" w:rsidRDefault="003633AD" w:rsidP="003633AD">
                      <w:r w:rsidRPr="00A2532D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 xml:space="preserve">Insurance Policy No. </w:t>
                      </w:r>
                      <w:r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C04D82">
        <w:rPr>
          <w:rFonts w:ascii="Angsana New" w:hAnsi="Angsana New" w:cs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F353E" wp14:editId="6F6E25D6">
                <wp:simplePos x="0" y="0"/>
                <wp:positionH relativeFrom="column">
                  <wp:posOffset>3960495</wp:posOffset>
                </wp:positionH>
                <wp:positionV relativeFrom="paragraph">
                  <wp:posOffset>12065</wp:posOffset>
                </wp:positionV>
                <wp:extent cx="2066925" cy="541655"/>
                <wp:effectExtent l="0" t="0" r="2857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41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FEB46A8" w14:textId="77777777" w:rsidR="003633AD" w:rsidRPr="003D0B27" w:rsidRDefault="003633AD" w:rsidP="003633A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A2532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>Period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 of Insurance               </w:t>
                            </w:r>
                            <w:r w:rsidRPr="00A2532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                .</w:t>
                            </w:r>
                            <w:r w:rsidRPr="003D0B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 xml:space="preserve">..../...../......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to </w:t>
                            </w:r>
                            <w:r w:rsidRPr="003D0B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>....../...../.....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A2532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>Time</w:t>
                            </w:r>
                            <w:r w:rsidRPr="003D0B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>........</w:t>
                            </w:r>
                            <w:r w:rsidRPr="00A2532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 hrs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F353E" id="Text Box 1" o:spid="_x0000_s1028" type="#_x0000_t202" style="position:absolute;margin-left:311.85pt;margin-top:.95pt;width:162.7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" fillcolor="window" strokecolor="windowText" strokeweight="1pt">
                <v:textbox>
                  <w:txbxContent>
                    <w:p w14:paraId="2FEB46A8" w14:textId="77777777" w:rsidR="003633AD" w:rsidRPr="003D0B27" w:rsidRDefault="003633AD" w:rsidP="003633A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  <w:r w:rsidRPr="00A2532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>Period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 xml:space="preserve"> of Insurance               </w:t>
                      </w:r>
                      <w:r w:rsidRPr="00A2532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 xml:space="preserve">                .</w:t>
                      </w:r>
                      <w:r w:rsidRPr="003D0B2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 xml:space="preserve">..../...../......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 xml:space="preserve">to </w:t>
                      </w:r>
                      <w:r w:rsidRPr="003D0B2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>....../...../.....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A2532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>Time</w:t>
                      </w:r>
                      <w:r w:rsidRPr="003D0B2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>........</w:t>
                      </w:r>
                      <w:r w:rsidRPr="00A2532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 xml:space="preserve"> hrs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1CFF918" w14:textId="77777777" w:rsidR="004861B9" w:rsidRDefault="004861B9" w:rsidP="003633A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14:paraId="01DD562B" w14:textId="77777777" w:rsidR="009A1FAA" w:rsidRDefault="009A1FAA" w:rsidP="003633A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14:paraId="211A8BE9" w14:textId="6BCAB92D" w:rsidR="003633AD" w:rsidRPr="009A1FAA" w:rsidRDefault="003F6323" w:rsidP="003633AD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32"/>
          <w:szCs w:val="32"/>
          <w:u w:val="single"/>
        </w:rPr>
      </w:pPr>
      <w:r w:rsidRPr="003F6323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u w:val="single"/>
        </w:rPr>
        <w:t>Foreign</w:t>
      </w:r>
      <w:r w:rsidR="004861B9" w:rsidRPr="009B02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633AD" w:rsidRPr="009B026B">
        <w:rPr>
          <w:rFonts w:asciiTheme="majorBidi" w:eastAsia="Times New Roman" w:hAnsiTheme="majorBidi" w:cstheme="majorBidi"/>
          <w:b/>
          <w:bCs/>
          <w:color w:val="000000" w:themeColor="text1"/>
          <w:sz w:val="36"/>
          <w:szCs w:val="36"/>
          <w:u w:val="single"/>
        </w:rPr>
        <w:t>Insurance Certificate</w:t>
      </w:r>
      <w:r w:rsidR="003633AD" w:rsidRPr="009A1FAA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 </w:t>
      </w:r>
    </w:p>
    <w:p w14:paraId="30F4AEC6" w14:textId="77777777" w:rsidR="00ED4452" w:rsidRPr="00ED4452" w:rsidRDefault="00ED4452" w:rsidP="00ED4452">
      <w:pPr>
        <w:pStyle w:val="Title"/>
        <w:tabs>
          <w:tab w:val="left" w:pos="0"/>
          <w:tab w:val="left" w:pos="1418"/>
          <w:tab w:val="left" w:pos="1843"/>
          <w:tab w:val="left" w:pos="1985"/>
        </w:tabs>
        <w:ind w:hanging="567"/>
        <w:rPr>
          <w:rFonts w:asciiTheme="majorBidi" w:hAnsiTheme="majorBidi" w:cstheme="majorBidi"/>
          <w:color w:val="000000" w:themeColor="text1"/>
          <w:u w:val="none"/>
        </w:rPr>
      </w:pPr>
      <w:r w:rsidRPr="00ED4452">
        <w:rPr>
          <w:rFonts w:asciiTheme="majorBidi" w:hAnsiTheme="majorBidi" w:cstheme="majorBidi"/>
          <w:color w:val="000000" w:themeColor="text1"/>
          <w:u w:val="none"/>
        </w:rPr>
        <w:t xml:space="preserve">for Alien to apply for Non-Immigrant Visa Type O-A (Period 1 Year)  </w:t>
      </w:r>
    </w:p>
    <w:p w14:paraId="5C641099" w14:textId="35E1AAC3" w:rsidR="003633AD" w:rsidRPr="00CF09F6" w:rsidRDefault="00ED4452" w:rsidP="00ED4452">
      <w:pPr>
        <w:pStyle w:val="Title"/>
        <w:tabs>
          <w:tab w:val="left" w:pos="0"/>
          <w:tab w:val="left" w:pos="1418"/>
          <w:tab w:val="left" w:pos="1843"/>
          <w:tab w:val="left" w:pos="1985"/>
        </w:tabs>
        <w:ind w:hanging="567"/>
        <w:rPr>
          <w:rFonts w:ascii="Angsana New" w:hAnsi="Angsana New" w:cs="Angsana New"/>
          <w:sz w:val="20"/>
          <w:szCs w:val="20"/>
          <w:u w:val="none"/>
        </w:rPr>
      </w:pPr>
      <w:r w:rsidRPr="00ED4452">
        <w:rPr>
          <w:rFonts w:asciiTheme="majorBidi" w:hAnsiTheme="majorBidi" w:cstheme="majorBidi"/>
          <w:color w:val="000000" w:themeColor="text1"/>
          <w:u w:val="none"/>
        </w:rPr>
        <w:t>Insurance Policy Title………………….</w:t>
      </w:r>
    </w:p>
    <w:p w14:paraId="05DDB133" w14:textId="77777777" w:rsidR="003633AD" w:rsidRDefault="003633AD" w:rsidP="003633AD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</w:p>
    <w:p w14:paraId="7D4A57A5" w14:textId="40C96437" w:rsidR="00ED4452" w:rsidRPr="00ED4452" w:rsidRDefault="007B4914" w:rsidP="00ED4452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579E0">
        <w:rPr>
          <w:rFonts w:asciiTheme="majorBidi" w:eastAsia="Times New Roman" w:hAnsiTheme="majorBidi" w:cstheme="majorBidi"/>
          <w:sz w:val="32"/>
          <w:szCs w:val="32"/>
        </w:rPr>
        <w:tab/>
      </w:r>
      <w:r w:rsidR="00ED4452" w:rsidRPr="00ED4452">
        <w:rPr>
          <w:rFonts w:asciiTheme="majorBidi" w:eastAsia="Times New Roman" w:hAnsiTheme="majorBidi" w:cstheme="majorBidi"/>
          <w:sz w:val="32"/>
          <w:szCs w:val="32"/>
        </w:rPr>
        <w:t>This insurance certificate is issued to certify that Name……………</w:t>
      </w:r>
      <w:r w:rsidR="00ED4452">
        <w:rPr>
          <w:rFonts w:asciiTheme="majorBidi" w:eastAsia="Times New Roman" w:hAnsiTheme="majorBidi" w:cstheme="majorBidi" w:hint="cs"/>
          <w:sz w:val="32"/>
          <w:szCs w:val="32"/>
          <w:cs/>
        </w:rPr>
        <w:t>.....</w:t>
      </w:r>
      <w:r w:rsidR="00ED4452" w:rsidRPr="00ED4452">
        <w:rPr>
          <w:rFonts w:asciiTheme="majorBidi" w:eastAsia="Times New Roman" w:hAnsiTheme="majorBidi" w:cstheme="majorBidi"/>
          <w:sz w:val="32"/>
          <w:szCs w:val="32"/>
        </w:rPr>
        <w:t>……Surname……………………………</w:t>
      </w:r>
    </w:p>
    <w:p w14:paraId="3AC8ABF4" w14:textId="2A726D77" w:rsidR="00ED4452" w:rsidRPr="00ED4452" w:rsidRDefault="00ED4452" w:rsidP="00ED4452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D4452">
        <w:rPr>
          <w:rFonts w:asciiTheme="majorBidi" w:eastAsia="Times New Roman" w:hAnsiTheme="majorBidi" w:cstheme="majorBidi"/>
          <w:sz w:val="32"/>
          <w:szCs w:val="32"/>
        </w:rPr>
        <w:t>Nationality……………….Gender………….Age…………Years Passport No. ………………….. ; the insured person is insured by health insurance in accordance with the law and regulations for foreigners who apply for the Non-Immigrant Visa Type O-A (period 1 year). The coverage territory of this health insurance includes Thailand. This health insurance also covers Covid-19 disease with the total sum insured of THB……………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...............</w:t>
      </w:r>
      <w:r w:rsidRPr="00ED4452">
        <w:rPr>
          <w:rFonts w:asciiTheme="majorBidi" w:eastAsia="Times New Roman" w:hAnsiTheme="majorBidi" w:cstheme="majorBidi"/>
          <w:sz w:val="32"/>
          <w:szCs w:val="32"/>
        </w:rPr>
        <w:t>…….per policy year. (Subject to the benefits detailed in the schedule of the insurance policy)</w:t>
      </w:r>
    </w:p>
    <w:p w14:paraId="3F7975A0" w14:textId="77777777" w:rsidR="00ED4452" w:rsidRPr="00ED4452" w:rsidRDefault="00ED4452" w:rsidP="00ED4452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D4452"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14:paraId="31A247A1" w14:textId="2D625876" w:rsidR="00ED4452" w:rsidRPr="00ED4452" w:rsidRDefault="00ED4452" w:rsidP="00ED4452">
      <w:pPr>
        <w:spacing w:after="0" w:line="240" w:lineRule="auto"/>
        <w:ind w:right="141"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ED4452">
        <w:rPr>
          <w:rFonts w:asciiTheme="majorBidi" w:eastAsia="Times New Roman" w:hAnsiTheme="majorBidi" w:cstheme="majorBidi"/>
          <w:sz w:val="32"/>
          <w:szCs w:val="32"/>
        </w:rPr>
        <w:t>The period of insurance begins from D/M/Y…………………………… at ………………………hours until D/M/Y………………………….at……………………hours as stipulated on the Insurance Policy No…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............</w:t>
      </w:r>
      <w:r w:rsidRPr="00ED4452">
        <w:rPr>
          <w:rFonts w:asciiTheme="majorBidi" w:eastAsia="Times New Roman" w:hAnsiTheme="majorBidi" w:cstheme="majorBidi"/>
          <w:sz w:val="32"/>
          <w:szCs w:val="32"/>
        </w:rPr>
        <w:t>……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...</w:t>
      </w:r>
      <w:r w:rsidRPr="00ED4452">
        <w:rPr>
          <w:rFonts w:asciiTheme="majorBidi" w:eastAsia="Times New Roman" w:hAnsiTheme="majorBidi" w:cstheme="majorBidi"/>
          <w:sz w:val="32"/>
          <w:szCs w:val="32"/>
        </w:rPr>
        <w:t xml:space="preserve">. of the Company…………………………….  </w:t>
      </w:r>
    </w:p>
    <w:p w14:paraId="39A2B06C" w14:textId="77777777" w:rsidR="00ED4452" w:rsidRPr="00ED4452" w:rsidRDefault="00ED4452" w:rsidP="00ED4452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4744CA9E" w14:textId="77777777" w:rsidR="00DF43B1" w:rsidRDefault="00DF43B1" w:rsidP="003633AD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28"/>
        </w:rPr>
      </w:pPr>
      <w:bookmarkStart w:id="0" w:name="_GoBack"/>
      <w:bookmarkEnd w:id="0"/>
    </w:p>
    <w:p w14:paraId="351DE9D6" w14:textId="77777777" w:rsidR="00DF43B1" w:rsidRDefault="00DF43B1" w:rsidP="003633AD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28"/>
        </w:rPr>
      </w:pPr>
    </w:p>
    <w:p w14:paraId="47F41B0F" w14:textId="77777777" w:rsidR="004579E0" w:rsidRDefault="004579E0" w:rsidP="004579E0">
      <w:pPr>
        <w:pStyle w:val="Title"/>
        <w:tabs>
          <w:tab w:val="left" w:pos="0"/>
        </w:tabs>
        <w:jc w:val="thaiDistribute"/>
        <w:rPr>
          <w:rFonts w:ascii="Angsana New" w:hAnsi="Angsana New" w:cs="Angsana New"/>
          <w:u w:val="none"/>
        </w:rPr>
      </w:pPr>
      <w:r>
        <w:rPr>
          <w:rFonts w:ascii="Angsana New" w:hAnsi="Angsana New" w:cs="Angsana New"/>
          <w:u w:val="none"/>
        </w:rPr>
        <w:t>…………………………………</w:t>
      </w:r>
      <w:r>
        <w:rPr>
          <w:rFonts w:ascii="Angsana New" w:hAnsi="Angsana New" w:cs="Angsana New"/>
          <w:u w:val="none"/>
        </w:rPr>
        <w:tab/>
      </w:r>
      <w:r>
        <w:rPr>
          <w:rFonts w:ascii="Angsana New" w:hAnsi="Angsana New" w:cs="Angsana New"/>
          <w:u w:val="none"/>
        </w:rPr>
        <w:tab/>
        <w:t>……………………………………</w:t>
      </w:r>
      <w:r>
        <w:rPr>
          <w:rFonts w:ascii="Angsana New" w:hAnsi="Angsana New" w:cs="Angsana New"/>
          <w:u w:val="none"/>
        </w:rPr>
        <w:tab/>
      </w:r>
      <w:r>
        <w:rPr>
          <w:rFonts w:ascii="Angsana New" w:hAnsi="Angsana New" w:cs="Angsana New" w:hint="cs"/>
          <w:u w:val="none"/>
          <w:cs/>
        </w:rPr>
        <w:t xml:space="preserve">  </w:t>
      </w:r>
      <w:r>
        <w:rPr>
          <w:rFonts w:ascii="Angsana New" w:hAnsi="Angsana New" w:cs="Angsana New"/>
          <w:u w:val="none"/>
        </w:rPr>
        <w:t>…………………………………</w:t>
      </w:r>
    </w:p>
    <w:p w14:paraId="7ABEF805" w14:textId="0B3DD566" w:rsidR="004579E0" w:rsidRDefault="004579E0" w:rsidP="004579E0">
      <w:pPr>
        <w:pStyle w:val="Title"/>
        <w:tabs>
          <w:tab w:val="left" w:pos="0"/>
        </w:tabs>
        <w:jc w:val="thaiDistribute"/>
        <w:rPr>
          <w:rFonts w:ascii="Angsana New" w:hAnsi="Angsana New" w:cs="Angsana New"/>
          <w:u w:val="none"/>
        </w:rPr>
      </w:pPr>
      <w:r>
        <w:rPr>
          <w:rFonts w:ascii="Angsana New" w:hAnsi="Angsana New" w:cs="Angsana New" w:hint="cs"/>
          <w:u w:val="none"/>
          <w:cs/>
        </w:rPr>
        <w:t>(                                                  )               (                                                      )              (                                                  )</w:t>
      </w:r>
    </w:p>
    <w:p w14:paraId="5E306E03" w14:textId="2F0ECAC6" w:rsidR="004579E0" w:rsidRPr="004579E0" w:rsidRDefault="004579E0" w:rsidP="004579E0">
      <w:pPr>
        <w:pStyle w:val="Title"/>
        <w:tabs>
          <w:tab w:val="left" w:pos="0"/>
        </w:tabs>
        <w:jc w:val="thaiDistribute"/>
        <w:rPr>
          <w:rFonts w:ascii="Angsana New" w:hAnsi="Angsana New" w:cs="Angsana New"/>
          <w:b w:val="0"/>
          <w:bCs w:val="0"/>
          <w:u w:val="none"/>
        </w:rPr>
      </w:pPr>
      <w:r w:rsidRPr="004579E0">
        <w:rPr>
          <w:rFonts w:ascii="Angsana New" w:hAnsi="Angsana New" w:cs="Angsana New" w:hint="cs"/>
          <w:b w:val="0"/>
          <w:bCs w:val="0"/>
          <w:u w:val="none"/>
          <w:cs/>
        </w:rPr>
        <w:t xml:space="preserve">                 </w:t>
      </w:r>
      <w:r w:rsidRPr="004579E0">
        <w:rPr>
          <w:rFonts w:ascii="Angsana New" w:hAnsi="Angsana New" w:cs="Angsana New"/>
          <w:b w:val="0"/>
          <w:bCs w:val="0"/>
          <w:u w:val="none"/>
        </w:rPr>
        <w:t>Director</w:t>
      </w:r>
      <w:r>
        <w:rPr>
          <w:rFonts w:ascii="Angsana New" w:hAnsi="Angsana New" w:cs="Angsana New"/>
          <w:b w:val="0"/>
          <w:bCs w:val="0"/>
          <w:u w:val="none"/>
        </w:rPr>
        <w:t xml:space="preserve">                                      </w:t>
      </w:r>
      <w:r w:rsidR="004861B9">
        <w:rPr>
          <w:rFonts w:ascii="Angsana New" w:hAnsi="Angsana New" w:cs="Angsana New"/>
          <w:b w:val="0"/>
          <w:bCs w:val="0"/>
          <w:u w:val="none"/>
        </w:rPr>
        <w:t xml:space="preserve">          </w:t>
      </w:r>
      <w:r>
        <w:rPr>
          <w:rFonts w:ascii="Angsana New" w:hAnsi="Angsana New" w:cs="Angsana New"/>
          <w:b w:val="0"/>
          <w:bCs w:val="0"/>
          <w:u w:val="none"/>
        </w:rPr>
        <w:t xml:space="preserve">  </w:t>
      </w:r>
      <w:r w:rsidR="004861B9">
        <w:rPr>
          <w:rFonts w:ascii="Angsana New" w:hAnsi="Angsana New" w:cs="Angsana New"/>
          <w:b w:val="0"/>
          <w:bCs w:val="0"/>
          <w:u w:val="none"/>
        </w:rPr>
        <w:t xml:space="preserve">         </w:t>
      </w:r>
      <w:r w:rsidRPr="004579E0">
        <w:rPr>
          <w:rFonts w:ascii="Angsana New" w:hAnsi="Angsana New" w:cs="Angsana New"/>
          <w:b w:val="0"/>
          <w:bCs w:val="0"/>
          <w:u w:val="none"/>
        </w:rPr>
        <w:t>Director</w:t>
      </w:r>
      <w:r>
        <w:rPr>
          <w:rFonts w:ascii="Angsana New" w:hAnsi="Angsana New" w:cs="Angsana New"/>
          <w:b w:val="0"/>
          <w:bCs w:val="0"/>
          <w:u w:val="none"/>
        </w:rPr>
        <w:t xml:space="preserve">                          </w:t>
      </w:r>
      <w:r w:rsidR="004861B9">
        <w:rPr>
          <w:rFonts w:ascii="Angsana New" w:hAnsi="Angsana New" w:cs="Angsana New"/>
          <w:b w:val="0"/>
          <w:bCs w:val="0"/>
          <w:sz w:val="28"/>
          <w:szCs w:val="28"/>
          <w:u w:val="none"/>
        </w:rPr>
        <w:t xml:space="preserve">                     </w:t>
      </w:r>
      <w:r w:rsidRPr="003172FF">
        <w:rPr>
          <w:rFonts w:ascii="Angsana New" w:hAnsi="Angsana New" w:cs="Angsana New"/>
          <w:b w:val="0"/>
          <w:bCs w:val="0"/>
          <w:sz w:val="28"/>
          <w:szCs w:val="28"/>
          <w:u w:val="none"/>
        </w:rPr>
        <w:t>Authorized Signature</w:t>
      </w:r>
      <w:r>
        <w:rPr>
          <w:rFonts w:ascii="Angsana New" w:hAnsi="Angsana New" w:cs="Angsana New"/>
          <w:b w:val="0"/>
          <w:bCs w:val="0"/>
          <w:u w:val="none"/>
        </w:rPr>
        <w:t xml:space="preserve">                           </w:t>
      </w:r>
    </w:p>
    <w:p w14:paraId="57A099CC" w14:textId="4B0DC205" w:rsidR="00DF43B1" w:rsidRPr="00215D00" w:rsidRDefault="00ED4452" w:rsidP="003633AD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28"/>
        </w:rPr>
      </w:pPr>
      <w:r w:rsidRPr="004861B9">
        <w:rPr>
          <w:rFonts w:asciiTheme="majorBidi" w:eastAsia="Times New Roman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0DBA9" wp14:editId="3DD3C7C2">
                <wp:simplePos x="0" y="0"/>
                <wp:positionH relativeFrom="column">
                  <wp:posOffset>-91450</wp:posOffset>
                </wp:positionH>
                <wp:positionV relativeFrom="paragraph">
                  <wp:posOffset>175980</wp:posOffset>
                </wp:positionV>
                <wp:extent cx="4143375" cy="2163170"/>
                <wp:effectExtent l="0" t="0" r="952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216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1FA1B" w14:textId="27004C34" w:rsidR="004861B9" w:rsidRDefault="004861B9" w:rsidP="004861B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215D0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Insurance Company Address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 xml:space="preserve"> ……………………………………………….</w:t>
                            </w:r>
                          </w:p>
                          <w:p w14:paraId="19741136" w14:textId="507C5B00" w:rsidR="004861B9" w:rsidRDefault="004861B9" w:rsidP="004861B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14C511F2" w14:textId="77777777" w:rsidR="004861B9" w:rsidRDefault="004861B9" w:rsidP="004861B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</w:t>
                            </w:r>
                          </w:p>
                          <w:p w14:paraId="1829B5DA" w14:textId="4F7CDB60" w:rsidR="004861B9" w:rsidRDefault="004861B9" w:rsidP="004861B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Telephone Number ………………………………………………………</w:t>
                            </w:r>
                            <w:r w:rsidR="009A1FAA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….</w:t>
                            </w:r>
                          </w:p>
                          <w:p w14:paraId="674E35C5" w14:textId="77777777" w:rsidR="004861B9" w:rsidRDefault="004861B9" w:rsidP="004861B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215D0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 xml:space="preserve">Contact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Person……………………………………………………………….</w:t>
                            </w:r>
                          </w:p>
                          <w:p w14:paraId="2D78EA06" w14:textId="77777777" w:rsidR="004861B9" w:rsidRDefault="004861B9" w:rsidP="004861B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E-mail…………………………………………………………………………</w:t>
                            </w:r>
                          </w:p>
                          <w:p w14:paraId="12B6C099" w14:textId="307C900E" w:rsidR="004861B9" w:rsidRDefault="004861B9" w:rsidP="004861B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215D00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 xml:space="preserve">Website of the Insurance Company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…………………………</w:t>
                            </w:r>
                            <w:r w:rsid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..…………...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  <w:p w14:paraId="2011B7E1" w14:textId="2686F369" w:rsidR="004861B9" w:rsidRPr="004861B9" w:rsidRDefault="004861B9" w:rsidP="004861B9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</w:rPr>
                              <w:t>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10DBA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7.2pt;margin-top:13.85pt;width:326.25pt;height:17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" stroked="f">
                <v:textbox>
                  <w:txbxContent>
                    <w:p w14:paraId="6EC1FA1B" w14:textId="27004C34" w:rsidR="004861B9" w:rsidRDefault="004861B9" w:rsidP="004861B9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</w:pPr>
                      <w:r w:rsidRPr="00215D00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Insurance Company Address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 xml:space="preserve"> ……………………………………………….</w:t>
                      </w:r>
                    </w:p>
                    <w:p w14:paraId="19741136" w14:textId="507C5B00" w:rsidR="004861B9" w:rsidRDefault="004861B9" w:rsidP="004861B9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…………………………………………………………………………………</w:t>
                      </w:r>
                    </w:p>
                    <w:p w14:paraId="14C511F2" w14:textId="77777777" w:rsidR="004861B9" w:rsidRDefault="004861B9" w:rsidP="004861B9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…………………………………………………………………………………</w:t>
                      </w:r>
                    </w:p>
                    <w:p w14:paraId="1829B5DA" w14:textId="4F7CDB60" w:rsidR="004861B9" w:rsidRDefault="004861B9" w:rsidP="004861B9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Telephone Number ………………………………………………………</w:t>
                      </w:r>
                      <w:r w:rsidR="009A1FAA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.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….</w:t>
                      </w:r>
                    </w:p>
                    <w:p w14:paraId="674E35C5" w14:textId="77777777" w:rsidR="004861B9" w:rsidRDefault="004861B9" w:rsidP="004861B9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</w:pPr>
                      <w:r w:rsidRPr="00215D00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 xml:space="preserve">Contact 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Person……………………………………………………………….</w:t>
                      </w:r>
                    </w:p>
                    <w:p w14:paraId="2D78EA06" w14:textId="77777777" w:rsidR="004861B9" w:rsidRDefault="004861B9" w:rsidP="004861B9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E-mail…………………………………………………………………………</w:t>
                      </w:r>
                    </w:p>
                    <w:p w14:paraId="12B6C099" w14:textId="307C900E" w:rsidR="004861B9" w:rsidRDefault="004861B9" w:rsidP="004861B9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</w:pPr>
                      <w:r w:rsidRPr="00215D00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 xml:space="preserve">Website of the Insurance Company 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…………………………</w:t>
                      </w:r>
                      <w:r w:rsid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..…………...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.</w:t>
                      </w:r>
                    </w:p>
                    <w:p w14:paraId="2011B7E1" w14:textId="2686F369" w:rsidR="004861B9" w:rsidRPr="004861B9" w:rsidRDefault="004861B9" w:rsidP="004861B9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</w:rPr>
                        <w:t>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9781EF9" w14:textId="6E7CF69C" w:rsidR="009E7417" w:rsidRPr="00D6348A" w:rsidRDefault="009E7417" w:rsidP="00ED4452">
      <w:pPr>
        <w:rPr>
          <w:color w:val="FF0000"/>
          <w:sz w:val="32"/>
          <w:szCs w:val="40"/>
          <w:cs/>
        </w:rPr>
      </w:pPr>
    </w:p>
    <w:sectPr w:rsidR="009E7417" w:rsidRPr="00D6348A" w:rsidSect="004861B9">
      <w:headerReference w:type="default" r:id="rId8"/>
      <w:pgSz w:w="11907" w:h="16839" w:code="9"/>
      <w:pgMar w:top="1135" w:right="567" w:bottom="0" w:left="993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15896" w14:textId="77777777" w:rsidR="001069F0" w:rsidRDefault="001069F0" w:rsidP="00D6348A">
      <w:pPr>
        <w:spacing w:after="0" w:line="240" w:lineRule="auto"/>
      </w:pPr>
      <w:r>
        <w:separator/>
      </w:r>
    </w:p>
  </w:endnote>
  <w:endnote w:type="continuationSeparator" w:id="0">
    <w:p w14:paraId="51C36CD2" w14:textId="77777777" w:rsidR="001069F0" w:rsidRDefault="001069F0" w:rsidP="00D6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00F20" w14:textId="77777777" w:rsidR="001069F0" w:rsidRDefault="001069F0" w:rsidP="00D6348A">
      <w:pPr>
        <w:spacing w:after="0" w:line="240" w:lineRule="auto"/>
      </w:pPr>
      <w:r>
        <w:separator/>
      </w:r>
    </w:p>
  </w:footnote>
  <w:footnote w:type="continuationSeparator" w:id="0">
    <w:p w14:paraId="7BA96659" w14:textId="77777777" w:rsidR="001069F0" w:rsidRDefault="001069F0" w:rsidP="00D6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ABC9" w14:textId="77777777" w:rsidR="003D1DEC" w:rsidRDefault="003D1DEC" w:rsidP="003D1DEC">
    <w:pPr>
      <w:pStyle w:val="Header"/>
      <w:jc w:val="center"/>
      <w:rPr>
        <w:rFonts w:asciiTheme="majorBidi" w:hAnsiTheme="majorBidi" w:cstheme="majorBidi"/>
        <w:b/>
        <w:bCs/>
        <w:sz w:val="32"/>
        <w:szCs w:val="40"/>
      </w:rPr>
    </w:pPr>
  </w:p>
  <w:p w14:paraId="618EF3AB" w14:textId="0C3C6476" w:rsidR="003D1DEC" w:rsidRPr="003D1DEC" w:rsidRDefault="003D1DEC" w:rsidP="003D1DEC">
    <w:pPr>
      <w:pStyle w:val="Header"/>
      <w:jc w:val="center"/>
      <w:rPr>
        <w:rFonts w:asciiTheme="majorBidi" w:hAnsiTheme="majorBidi" w:cstheme="majorBidi"/>
        <w:b/>
        <w:bCs/>
        <w:sz w:val="32"/>
        <w:szCs w:val="4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E20"/>
    <w:multiLevelType w:val="multilevel"/>
    <w:tmpl w:val="BFB63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</w:rPr>
    </w:lvl>
  </w:abstractNum>
  <w:abstractNum w:abstractNumId="1" w15:restartNumberingAfterBreak="0">
    <w:nsid w:val="46B55559"/>
    <w:multiLevelType w:val="hybridMultilevel"/>
    <w:tmpl w:val="3B70B194"/>
    <w:lvl w:ilvl="0" w:tplc="CC3250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861CC9"/>
    <w:multiLevelType w:val="hybridMultilevel"/>
    <w:tmpl w:val="FF1EAD58"/>
    <w:lvl w:ilvl="0" w:tplc="F7FAE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C7"/>
    <w:rsid w:val="000024A2"/>
    <w:rsid w:val="00025569"/>
    <w:rsid w:val="00030C5E"/>
    <w:rsid w:val="00035F96"/>
    <w:rsid w:val="0004143D"/>
    <w:rsid w:val="00056C78"/>
    <w:rsid w:val="000636DA"/>
    <w:rsid w:val="00087A83"/>
    <w:rsid w:val="000B199C"/>
    <w:rsid w:val="001069F0"/>
    <w:rsid w:val="00113241"/>
    <w:rsid w:val="00117EA6"/>
    <w:rsid w:val="001326B6"/>
    <w:rsid w:val="00146F0A"/>
    <w:rsid w:val="001C4B44"/>
    <w:rsid w:val="00200751"/>
    <w:rsid w:val="00233152"/>
    <w:rsid w:val="00240A8D"/>
    <w:rsid w:val="00255476"/>
    <w:rsid w:val="00265669"/>
    <w:rsid w:val="00273D26"/>
    <w:rsid w:val="002916B0"/>
    <w:rsid w:val="002F50BB"/>
    <w:rsid w:val="002F6FD0"/>
    <w:rsid w:val="00317074"/>
    <w:rsid w:val="00321153"/>
    <w:rsid w:val="0032590C"/>
    <w:rsid w:val="003633AD"/>
    <w:rsid w:val="00387E3D"/>
    <w:rsid w:val="003C7390"/>
    <w:rsid w:val="003D0B27"/>
    <w:rsid w:val="003D1DEC"/>
    <w:rsid w:val="003F6323"/>
    <w:rsid w:val="004579E0"/>
    <w:rsid w:val="00462CC7"/>
    <w:rsid w:val="00481DCD"/>
    <w:rsid w:val="004861B9"/>
    <w:rsid w:val="004A1312"/>
    <w:rsid w:val="004B2F1B"/>
    <w:rsid w:val="004B4A19"/>
    <w:rsid w:val="004C69C2"/>
    <w:rsid w:val="004D167B"/>
    <w:rsid w:val="004F6B95"/>
    <w:rsid w:val="00531759"/>
    <w:rsid w:val="00565EB3"/>
    <w:rsid w:val="00567483"/>
    <w:rsid w:val="00576744"/>
    <w:rsid w:val="005A71F8"/>
    <w:rsid w:val="006001FA"/>
    <w:rsid w:val="00615E45"/>
    <w:rsid w:val="006235E9"/>
    <w:rsid w:val="006515F8"/>
    <w:rsid w:val="006E6DB6"/>
    <w:rsid w:val="006F68F5"/>
    <w:rsid w:val="007B4914"/>
    <w:rsid w:val="007E55DC"/>
    <w:rsid w:val="008268B1"/>
    <w:rsid w:val="008349A0"/>
    <w:rsid w:val="00837D9B"/>
    <w:rsid w:val="00841749"/>
    <w:rsid w:val="00893C55"/>
    <w:rsid w:val="00916E62"/>
    <w:rsid w:val="00955214"/>
    <w:rsid w:val="00974EEA"/>
    <w:rsid w:val="009A1FAA"/>
    <w:rsid w:val="009B026B"/>
    <w:rsid w:val="009B56D1"/>
    <w:rsid w:val="009B659C"/>
    <w:rsid w:val="009B7169"/>
    <w:rsid w:val="009C76A4"/>
    <w:rsid w:val="009E2769"/>
    <w:rsid w:val="009E65B2"/>
    <w:rsid w:val="009E7417"/>
    <w:rsid w:val="00A15703"/>
    <w:rsid w:val="00A43A76"/>
    <w:rsid w:val="00A4652E"/>
    <w:rsid w:val="00A950CC"/>
    <w:rsid w:val="00AB4C69"/>
    <w:rsid w:val="00AD15C5"/>
    <w:rsid w:val="00AE3A00"/>
    <w:rsid w:val="00AF0DC1"/>
    <w:rsid w:val="00B55C34"/>
    <w:rsid w:val="00B87282"/>
    <w:rsid w:val="00BF2E81"/>
    <w:rsid w:val="00C04D82"/>
    <w:rsid w:val="00C277E1"/>
    <w:rsid w:val="00C71DAF"/>
    <w:rsid w:val="00C960A9"/>
    <w:rsid w:val="00CA0662"/>
    <w:rsid w:val="00CE08A6"/>
    <w:rsid w:val="00D00BBA"/>
    <w:rsid w:val="00D1649E"/>
    <w:rsid w:val="00D339DF"/>
    <w:rsid w:val="00D51070"/>
    <w:rsid w:val="00D6348A"/>
    <w:rsid w:val="00D758F6"/>
    <w:rsid w:val="00D904C5"/>
    <w:rsid w:val="00DA054C"/>
    <w:rsid w:val="00DD183D"/>
    <w:rsid w:val="00DF43B1"/>
    <w:rsid w:val="00E146FD"/>
    <w:rsid w:val="00E202EE"/>
    <w:rsid w:val="00E24091"/>
    <w:rsid w:val="00E3667B"/>
    <w:rsid w:val="00E4161E"/>
    <w:rsid w:val="00E51341"/>
    <w:rsid w:val="00E8778B"/>
    <w:rsid w:val="00E94F6D"/>
    <w:rsid w:val="00E95283"/>
    <w:rsid w:val="00EA165F"/>
    <w:rsid w:val="00EC3909"/>
    <w:rsid w:val="00ED4452"/>
    <w:rsid w:val="00F05B79"/>
    <w:rsid w:val="00F07D68"/>
    <w:rsid w:val="00F861FB"/>
    <w:rsid w:val="00FA2E60"/>
    <w:rsid w:val="00F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F63FF"/>
  <w15:docId w15:val="{DD33F68F-6D2C-4B03-BAE8-5613F41C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2CC7"/>
    <w:pPr>
      <w:spacing w:after="0" w:line="240" w:lineRule="auto"/>
      <w:jc w:val="center"/>
    </w:pPr>
    <w:rPr>
      <w:rFonts w:ascii="CordiaUPC" w:eastAsia="Times New Roman" w:hAnsi="CordiaUPC" w:cs="EucrosiaUPC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462CC7"/>
    <w:rPr>
      <w:rFonts w:ascii="CordiaUPC" w:eastAsia="Times New Roman" w:hAnsi="CordiaUPC" w:cs="EucrosiaUPC"/>
      <w:b/>
      <w:bCs/>
      <w:sz w:val="32"/>
      <w:szCs w:val="32"/>
      <w:u w:val="single"/>
    </w:rPr>
  </w:style>
  <w:style w:type="paragraph" w:styleId="NormalWeb">
    <w:name w:val="Normal (Web)"/>
    <w:basedOn w:val="Normal"/>
    <w:uiPriority w:val="99"/>
    <w:unhideWhenUsed/>
    <w:rsid w:val="0046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C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C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6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48A"/>
  </w:style>
  <w:style w:type="paragraph" w:styleId="Footer">
    <w:name w:val="footer"/>
    <w:basedOn w:val="Normal"/>
    <w:link w:val="FooterChar"/>
    <w:uiPriority w:val="99"/>
    <w:unhideWhenUsed/>
    <w:rsid w:val="00D6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48A"/>
  </w:style>
  <w:style w:type="character" w:styleId="CommentReference">
    <w:name w:val="annotation reference"/>
    <w:basedOn w:val="DefaultParagraphFont"/>
    <w:uiPriority w:val="99"/>
    <w:semiHidden/>
    <w:unhideWhenUsed/>
    <w:rsid w:val="006001F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1F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1F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FA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DF4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Siripak Suwannadath / สิริพักตร์ สุวรรณทัต</dc:creator>
  <cp:lastModifiedBy>Piyanat Boonlai</cp:lastModifiedBy>
  <cp:revision>2</cp:revision>
  <cp:lastPrinted>2019-07-19T08:38:00Z</cp:lastPrinted>
  <dcterms:created xsi:type="dcterms:W3CDTF">2021-10-07T08:42:00Z</dcterms:created>
  <dcterms:modified xsi:type="dcterms:W3CDTF">2021-10-07T08:42:00Z</dcterms:modified>
</cp:coreProperties>
</file>